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391809">
        <w:t xml:space="preserve">  и членов их семей  МБ</w:t>
      </w:r>
      <w:r w:rsidR="009216EA">
        <w:t>ОУ «</w:t>
      </w:r>
      <w:proofErr w:type="spellStart"/>
      <w:r w:rsidR="00391809">
        <w:t>Малошемякинская</w:t>
      </w:r>
      <w:proofErr w:type="spellEnd"/>
      <w:r w:rsidR="00391809">
        <w:t xml:space="preserve"> начальная </w:t>
      </w:r>
      <w:proofErr w:type="gramStart"/>
      <w:r w:rsidR="00391809">
        <w:t>общеобразовательная</w:t>
      </w:r>
      <w:proofErr w:type="gramEnd"/>
      <w:r w:rsidR="00391809">
        <w:t xml:space="preserve"> школа – детский сад</w:t>
      </w:r>
      <w:r w:rsidR="009216EA">
        <w:t>»</w:t>
      </w:r>
      <w:r w:rsidR="009216EA">
        <w:br/>
        <w:t>(за отчётный финансовый год с 1 января 201</w:t>
      </w:r>
      <w:r w:rsidR="00391809">
        <w:t>4</w:t>
      </w:r>
      <w:r w:rsidR="009216EA">
        <w:t xml:space="preserve"> года по 31 декабря 201</w:t>
      </w:r>
      <w:r w:rsidR="00391809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391809">
            <w:pPr>
              <w:jc w:val="center"/>
            </w:pPr>
            <w:r>
              <w:t>Декларированный годовой доход за 201</w:t>
            </w:r>
            <w:r w:rsidR="00391809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D4B04" w:rsidRDefault="00B76E0D" w:rsidP="0098505B">
            <w:pPr>
              <w:jc w:val="both"/>
            </w:pPr>
            <w:proofErr w:type="spellStart"/>
            <w:r>
              <w:rPr>
                <w:b/>
                <w:bCs/>
              </w:rPr>
              <w:t>Числова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Алеквтина</w:t>
            </w:r>
            <w:proofErr w:type="spellEnd"/>
            <w:r>
              <w:rPr>
                <w:b/>
                <w:bCs/>
              </w:rPr>
              <w:t xml:space="preserve"> Петровна</w:t>
            </w:r>
            <w:r w:rsidR="000D4B04">
              <w:rPr>
                <w:b/>
                <w:bCs/>
              </w:rPr>
              <w:t xml:space="preserve"> </w:t>
            </w:r>
            <w:r w:rsidR="000D4B04" w:rsidRPr="00C7131A">
              <w:rPr>
                <w:b/>
                <w:bCs/>
              </w:rPr>
              <w:t xml:space="preserve"> – </w:t>
            </w:r>
            <w:r w:rsidR="000D4B0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Default="00391809" w:rsidP="0098505B">
            <w:pPr>
              <w:jc w:val="center"/>
            </w:pPr>
            <w:r>
              <w:t>284767,55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B76E0D" w:rsidP="00EA4D05">
            <w:pPr>
              <w:jc w:val="center"/>
            </w:pPr>
            <w:r>
              <w:t>Земельный участок ¼</w:t>
            </w:r>
          </w:p>
          <w:p w:rsidR="00B76E0D" w:rsidRDefault="00B76E0D" w:rsidP="00EA4D05">
            <w:pPr>
              <w:jc w:val="center"/>
            </w:pPr>
            <w:r>
              <w:t>Земельный участок</w:t>
            </w:r>
          </w:p>
          <w:p w:rsidR="00B76E0D" w:rsidRDefault="00B76E0D" w:rsidP="00B76E0D">
            <w:pPr>
              <w:jc w:val="center"/>
            </w:pPr>
            <w:r>
              <w:t>Земельный участок (пай) 1/209</w:t>
            </w:r>
          </w:p>
          <w:p w:rsidR="00B76E0D" w:rsidRDefault="00B76E0D" w:rsidP="00B76E0D">
            <w:pPr>
              <w:jc w:val="center"/>
            </w:pPr>
            <w:r>
              <w:t>Жилой дом ¼</w:t>
            </w:r>
          </w:p>
          <w:p w:rsidR="00B76E0D" w:rsidRDefault="00B76E0D" w:rsidP="00B76E0D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4869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3986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</w:p>
          <w:p w:rsidR="00B76E0D" w:rsidRDefault="00391809" w:rsidP="00EA4D05">
            <w:pPr>
              <w:jc w:val="center"/>
            </w:pPr>
            <w:r>
              <w:t>11920599</w:t>
            </w:r>
            <w:bookmarkStart w:id="0" w:name="_GoBack"/>
            <w:bookmarkEnd w:id="0"/>
          </w:p>
          <w:p w:rsidR="00B76E0D" w:rsidRDefault="00B76E0D" w:rsidP="00EA4D05">
            <w:pPr>
              <w:jc w:val="center"/>
            </w:pPr>
            <w:r>
              <w:t>66,2</w:t>
            </w:r>
          </w:p>
          <w:p w:rsidR="00B76E0D" w:rsidRDefault="00391809" w:rsidP="00391809">
            <w:pPr>
              <w:jc w:val="center"/>
            </w:pPr>
            <w:r>
              <w:t>5</w:t>
            </w:r>
            <w:r w:rsidR="00B76E0D">
              <w:t>0,</w:t>
            </w:r>
            <w:r>
              <w:t>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Pr="007B6628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  <w:r>
              <w:t>нет</w:t>
            </w:r>
          </w:p>
        </w:tc>
      </w:tr>
      <w:tr w:rsidR="001B3F6C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1B3F6C" w:rsidRDefault="001B3F6C" w:rsidP="0098505B">
            <w:pPr>
              <w:jc w:val="center"/>
              <w:rPr>
                <w:bCs/>
              </w:rPr>
            </w:pPr>
          </w:p>
          <w:p w:rsidR="001B3F6C" w:rsidRDefault="001B3F6C" w:rsidP="0098505B">
            <w:pPr>
              <w:jc w:val="center"/>
              <w:rPr>
                <w:bCs/>
              </w:rPr>
            </w:pPr>
          </w:p>
          <w:p w:rsidR="001B3F6C" w:rsidRDefault="001B3F6C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B3F6C" w:rsidRDefault="001B3F6C" w:rsidP="0098505B">
            <w:pPr>
              <w:jc w:val="center"/>
            </w:pPr>
          </w:p>
          <w:p w:rsidR="001B3F6C" w:rsidRDefault="001B3F6C" w:rsidP="0098505B">
            <w:pPr>
              <w:jc w:val="center"/>
            </w:pPr>
          </w:p>
          <w:p w:rsidR="001B3F6C" w:rsidRPr="000D4B04" w:rsidRDefault="001B3F6C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Земельный участок ¼</w:t>
            </w:r>
          </w:p>
          <w:p w:rsidR="001B3F6C" w:rsidRDefault="001B3F6C" w:rsidP="008A4D8F">
            <w:pPr>
              <w:jc w:val="center"/>
            </w:pPr>
            <w:r>
              <w:t>Жилой дом ¼</w:t>
            </w:r>
          </w:p>
          <w:p w:rsidR="001B3F6C" w:rsidRDefault="001B3F6C" w:rsidP="008A4D8F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4869</w:t>
            </w:r>
          </w:p>
          <w:p w:rsidR="001B3F6C" w:rsidRDefault="001B3F6C" w:rsidP="008A4D8F">
            <w:pPr>
              <w:jc w:val="center"/>
            </w:pPr>
            <w:r>
              <w:t>66,2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Россия</w:t>
            </w:r>
          </w:p>
          <w:p w:rsidR="001B3F6C" w:rsidRDefault="001B3F6C" w:rsidP="008A4D8F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B3F6C" w:rsidRDefault="001B3F6C" w:rsidP="001F0AF8">
            <w:pPr>
              <w:jc w:val="center"/>
            </w:pPr>
          </w:p>
          <w:p w:rsidR="001B3F6C" w:rsidRDefault="001B3F6C" w:rsidP="001F0AF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B3F6C" w:rsidRDefault="001B3F6C" w:rsidP="001F0AF8">
            <w:pPr>
              <w:jc w:val="center"/>
            </w:pPr>
          </w:p>
          <w:p w:rsidR="001B3F6C" w:rsidRDefault="001B3F6C" w:rsidP="001F0AF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B3F6C" w:rsidRDefault="001B3F6C" w:rsidP="001F0AF8">
            <w:pPr>
              <w:jc w:val="center"/>
            </w:pPr>
          </w:p>
          <w:p w:rsidR="001B3F6C" w:rsidRDefault="001B3F6C" w:rsidP="001F0AF8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D4B04"/>
    <w:rsid w:val="001B3F6C"/>
    <w:rsid w:val="00391809"/>
    <w:rsid w:val="004144AE"/>
    <w:rsid w:val="004C3B25"/>
    <w:rsid w:val="00512C8B"/>
    <w:rsid w:val="00613C47"/>
    <w:rsid w:val="009216EA"/>
    <w:rsid w:val="00A42024"/>
    <w:rsid w:val="00B37032"/>
    <w:rsid w:val="00B379FA"/>
    <w:rsid w:val="00B76E0D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dcterms:created xsi:type="dcterms:W3CDTF">2014-04-28T12:47:00Z</dcterms:created>
  <dcterms:modified xsi:type="dcterms:W3CDTF">2015-05-14T07:37:00Z</dcterms:modified>
</cp:coreProperties>
</file>